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F7920" w14:textId="1FAD2BD3" w:rsidR="00845DDE" w:rsidRPr="0065172B" w:rsidRDefault="00005B7E" w:rsidP="0065172B">
      <w:pPr>
        <w:spacing w:after="0"/>
        <w:jc w:val="center"/>
        <w:rPr>
          <w:b/>
          <w:bCs/>
        </w:rPr>
      </w:pPr>
      <w:r w:rsidRPr="0065172B">
        <w:rPr>
          <w:b/>
          <w:bCs/>
        </w:rPr>
        <w:t>Emory University Institutional Review Board</w:t>
      </w:r>
    </w:p>
    <w:p w14:paraId="5EB67D80" w14:textId="13DC4BAB" w:rsidR="0065172B" w:rsidRPr="0065172B" w:rsidRDefault="0065172B" w:rsidP="0065172B">
      <w:pPr>
        <w:jc w:val="center"/>
        <w:rPr>
          <w:b/>
          <w:bCs/>
          <w:sz w:val="24"/>
          <w:szCs w:val="24"/>
        </w:rPr>
      </w:pPr>
      <w:r w:rsidRPr="0065172B">
        <w:rPr>
          <w:b/>
          <w:bCs/>
          <w:sz w:val="24"/>
          <w:szCs w:val="24"/>
        </w:rPr>
        <w:t xml:space="preserve">Roster </w:t>
      </w:r>
      <w:r>
        <w:rPr>
          <w:b/>
          <w:bCs/>
          <w:sz w:val="24"/>
          <w:szCs w:val="24"/>
        </w:rPr>
        <w:t>of</w:t>
      </w:r>
      <w:r w:rsidRPr="0065172B">
        <w:rPr>
          <w:b/>
          <w:bCs/>
          <w:sz w:val="24"/>
          <w:szCs w:val="24"/>
        </w:rPr>
        <w:t xml:space="preserve"> Investigators and Institutions Relying on the Emory IRB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30"/>
        <w:gridCol w:w="3900"/>
        <w:gridCol w:w="357"/>
        <w:gridCol w:w="3028"/>
        <w:gridCol w:w="4075"/>
      </w:tblGrid>
      <w:tr w:rsidR="004D2C49" w14:paraId="5E77B731" w14:textId="77777777" w:rsidTr="00503256">
        <w:trPr>
          <w:trHeight w:val="360"/>
        </w:trPr>
        <w:tc>
          <w:tcPr>
            <w:tcW w:w="1053" w:type="pct"/>
            <w:shd w:val="clear" w:color="auto" w:fill="487F84" w:themeFill="accent3"/>
            <w:vAlign w:val="center"/>
          </w:tcPr>
          <w:p w14:paraId="3416FC47" w14:textId="6967C265" w:rsidR="004D2C49" w:rsidRPr="004D2C49" w:rsidRDefault="004D2C49" w:rsidP="004D2C49">
            <w:pPr>
              <w:rPr>
                <w:b/>
                <w:bCs/>
                <w:color w:val="FFFFFF" w:themeColor="background1"/>
              </w:rPr>
            </w:pPr>
            <w:r w:rsidRPr="004D2C49">
              <w:rPr>
                <w:b/>
                <w:bCs/>
                <w:color w:val="FFFFFF" w:themeColor="background1"/>
              </w:rPr>
              <w:t>Emory IRB Study ID</w:t>
            </w:r>
          </w:p>
        </w:tc>
        <w:tc>
          <w:tcPr>
            <w:tcW w:w="13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90DE6" w14:textId="3A8A2AB6" w:rsidR="004D2C49" w:rsidRDefault="00E4515E" w:rsidP="004D2C49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Study ID"/>
                <w:tag w:val=""/>
                <w:id w:val="146861319"/>
                <w:lock w:val="sdtLocked"/>
                <w:placeholder>
                  <w:docPart w:val="7D7776BB8A714AB2B039A2F00EEE6CF9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D53685">
                  <w:rPr>
                    <w:b/>
                    <w:bCs/>
                  </w:rPr>
                  <w:t>STUDY</w:t>
                </w:r>
                <w:r w:rsidR="00DC1CD6">
                  <w:rPr>
                    <w:b/>
                    <w:bCs/>
                  </w:rPr>
                  <w:t xml:space="preserve"> </w:t>
                </w:r>
                <w:r w:rsidR="00D53685">
                  <w:rPr>
                    <w:b/>
                    <w:bCs/>
                  </w:rPr>
                  <w:t>ID</w:t>
                </w:r>
              </w:sdtContent>
            </w:sdt>
          </w:p>
        </w:tc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567DC" w14:textId="77777777" w:rsidR="004D2C49" w:rsidRPr="004D2C49" w:rsidRDefault="004D2C49" w:rsidP="004D2C4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52" w:type="pct"/>
            <w:tcBorders>
              <w:left w:val="single" w:sz="4" w:space="0" w:color="auto"/>
            </w:tcBorders>
            <w:shd w:val="clear" w:color="auto" w:fill="487F84" w:themeFill="accent3"/>
            <w:vAlign w:val="center"/>
          </w:tcPr>
          <w:p w14:paraId="51F73627" w14:textId="7A2F709A" w:rsidR="004D2C49" w:rsidRPr="004D2C49" w:rsidRDefault="004D2C49" w:rsidP="004D2C4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Latest </w:t>
            </w:r>
            <w:r w:rsidR="007F790E">
              <w:rPr>
                <w:b/>
                <w:bCs/>
                <w:color w:val="FFFFFF" w:themeColor="background1"/>
              </w:rPr>
              <w:t>MOD</w:t>
            </w:r>
            <w:r w:rsidRPr="004D2C49">
              <w:rPr>
                <w:b/>
                <w:bCs/>
                <w:color w:val="FFFFFF" w:themeColor="background1"/>
              </w:rPr>
              <w:t xml:space="preserve"> ID</w:t>
            </w:r>
            <w:r w:rsidR="007F790E">
              <w:rPr>
                <w:b/>
                <w:bCs/>
                <w:color w:val="FFFFFF" w:themeColor="background1"/>
              </w:rPr>
              <w:t xml:space="preserve"> </w:t>
            </w:r>
            <w:r w:rsidR="007F790E" w:rsidRPr="007F790E">
              <w:rPr>
                <w:i/>
                <w:iCs/>
                <w:color w:val="FFFFFF" w:themeColor="background1"/>
              </w:rPr>
              <w:t>(if revised)</w:t>
            </w:r>
          </w:p>
        </w:tc>
        <w:sdt>
          <w:sdtPr>
            <w:rPr>
              <w:b/>
              <w:bCs/>
            </w:rPr>
            <w:alias w:val="MODID if roster is updated"/>
            <w:tag w:val=""/>
            <w:id w:val="-1397580617"/>
            <w:lock w:val="sdtLocked"/>
            <w:placeholder>
              <w:docPart w:val="CA582F73D6BE4F94A3DD07013DF31D3B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1416" w:type="pct"/>
                <w:vAlign w:val="center"/>
              </w:tcPr>
              <w:p w14:paraId="13E54AEA" w14:textId="74425850" w:rsidR="004D2C49" w:rsidRPr="004D2C49" w:rsidRDefault="00D53685" w:rsidP="004D2C49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MOD</w:t>
                </w:r>
                <w:r w:rsidR="00DC1CD6">
                  <w:rPr>
                    <w:b/>
                    <w:bCs/>
                  </w:rPr>
                  <w:t xml:space="preserve"> </w:t>
                </w:r>
                <w:r>
                  <w:rPr>
                    <w:b/>
                    <w:bCs/>
                  </w:rPr>
                  <w:t>ID</w:t>
                </w:r>
              </w:p>
            </w:tc>
          </w:sdtContent>
        </w:sdt>
      </w:tr>
      <w:tr w:rsidR="004D2C49" w14:paraId="65C06DF0" w14:textId="77777777" w:rsidTr="00503256">
        <w:trPr>
          <w:trHeight w:val="360"/>
        </w:trPr>
        <w:tc>
          <w:tcPr>
            <w:tcW w:w="1053" w:type="pct"/>
            <w:shd w:val="clear" w:color="auto" w:fill="487F84" w:themeFill="accent3"/>
            <w:vAlign w:val="center"/>
          </w:tcPr>
          <w:p w14:paraId="31BBB7E1" w14:textId="2F17A76C" w:rsidR="004D2C49" w:rsidRPr="004D2C49" w:rsidRDefault="004D2C49" w:rsidP="004D2C49">
            <w:pPr>
              <w:rPr>
                <w:b/>
                <w:bCs/>
                <w:color w:val="FFFFFF" w:themeColor="background1"/>
              </w:rPr>
            </w:pPr>
            <w:r w:rsidRPr="004D2C49">
              <w:rPr>
                <w:b/>
                <w:bCs/>
                <w:color w:val="FFFFFF" w:themeColor="background1"/>
              </w:rPr>
              <w:t>Emory PI</w:t>
            </w:r>
          </w:p>
        </w:tc>
        <w:sdt>
          <w:sdtPr>
            <w:alias w:val="Emory PI Name"/>
            <w:tag w:val=""/>
            <w:id w:val="-397052679"/>
            <w:lock w:val="sdtLocked"/>
            <w:placeholder>
              <w:docPart w:val="F7A01093B416421F8140E8D99B8EF9F2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355" w:type="pct"/>
                <w:tcBorders>
                  <w:right w:val="single" w:sz="4" w:space="0" w:color="auto"/>
                </w:tcBorders>
                <w:vAlign w:val="center"/>
              </w:tcPr>
              <w:p w14:paraId="098A0DDB" w14:textId="33B054DC" w:rsidR="004D2C49" w:rsidRPr="004D2C49" w:rsidRDefault="00D53685" w:rsidP="004D2C49">
                <w:r>
                  <w:t>PI NAME</w:t>
                </w:r>
              </w:p>
            </w:tc>
          </w:sdtContent>
        </w:sdt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3667E" w14:textId="77777777" w:rsidR="004D2C49" w:rsidRPr="004D2C49" w:rsidRDefault="004D2C49" w:rsidP="004D2C4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52" w:type="pct"/>
            <w:tcBorders>
              <w:left w:val="single" w:sz="4" w:space="0" w:color="auto"/>
            </w:tcBorders>
            <w:shd w:val="clear" w:color="auto" w:fill="487F84" w:themeFill="accent3"/>
            <w:vAlign w:val="center"/>
          </w:tcPr>
          <w:p w14:paraId="1042393E" w14:textId="10DB7D8E" w:rsidR="004D2C49" w:rsidRPr="004D2C49" w:rsidRDefault="002C05D2" w:rsidP="004D2C49">
            <w:pPr>
              <w:rPr>
                <w:b/>
                <w:bCs/>
                <w:color w:val="FFFFFF" w:themeColor="background1"/>
              </w:rPr>
            </w:pPr>
            <w:r w:rsidRPr="004D2C49">
              <w:rPr>
                <w:b/>
                <w:bCs/>
                <w:color w:val="FFFFFF" w:themeColor="background1"/>
              </w:rPr>
              <w:t>Date</w:t>
            </w:r>
            <w:r>
              <w:rPr>
                <w:b/>
                <w:bCs/>
                <w:color w:val="FFFFFF" w:themeColor="background1"/>
              </w:rPr>
              <w:t xml:space="preserve"> of</w:t>
            </w:r>
            <w:r w:rsidRPr="004D2C49">
              <w:rPr>
                <w:b/>
                <w:bCs/>
                <w:color w:val="FFFFFF" w:themeColor="background1"/>
              </w:rPr>
              <w:t xml:space="preserve"> </w:t>
            </w:r>
            <w:r w:rsidR="007F790E">
              <w:rPr>
                <w:b/>
                <w:bCs/>
                <w:color w:val="FFFFFF" w:themeColor="background1"/>
              </w:rPr>
              <w:t xml:space="preserve">latest </w:t>
            </w:r>
            <w:r>
              <w:rPr>
                <w:b/>
                <w:bCs/>
                <w:color w:val="FFFFFF" w:themeColor="background1"/>
              </w:rPr>
              <w:t>update</w:t>
            </w:r>
          </w:p>
        </w:tc>
        <w:sdt>
          <w:sdtPr>
            <w:alias w:val="Date of update"/>
            <w:tag w:val=""/>
            <w:id w:val="-774402148"/>
            <w:placeholder>
              <w:docPart w:val="E1AFC28CE193488F9233DA1C9B4243FB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pct"/>
                <w:vAlign w:val="center"/>
              </w:tcPr>
              <w:p w14:paraId="579AB938" w14:textId="681D7810" w:rsidR="004D2C49" w:rsidRPr="004D2C49" w:rsidRDefault="009646D5" w:rsidP="004D2C49">
                <w:r>
                  <w:t>YYYY-MM-DD</w:t>
                </w:r>
              </w:p>
            </w:tc>
          </w:sdtContent>
        </w:sdt>
      </w:tr>
    </w:tbl>
    <w:p w14:paraId="4574E14E" w14:textId="63F54F24" w:rsidR="00E4515E" w:rsidRDefault="00E4515E" w:rsidP="000832A0">
      <w:pPr>
        <w:spacing w:before="240"/>
        <w:rPr>
          <w:b/>
          <w:bCs/>
        </w:rPr>
      </w:pPr>
      <w:r>
        <w:rPr>
          <w:b/>
          <w:bCs/>
        </w:rPr>
        <w:t xml:space="preserve">Review the </w:t>
      </w:r>
      <w:hyperlink r:id="rId8" w:history="1">
        <w:r>
          <w:rPr>
            <w:rStyle w:val="Hyperlink"/>
            <w:b/>
            <w:bCs/>
          </w:rPr>
          <w:t>guidance</w:t>
        </w:r>
      </w:hyperlink>
      <w:r>
        <w:rPr>
          <w:b/>
          <w:bCs/>
        </w:rPr>
        <w:t xml:space="preserve"> posted on the Collaborative Research page of the Emory IRB’s website. Reach out to the reliance team at </w:t>
      </w:r>
      <w:hyperlink r:id="rId9" w:history="1">
        <w:r w:rsidRPr="00BA3D95">
          <w:rPr>
            <w:rStyle w:val="Hyperlink"/>
            <w:b/>
            <w:bCs/>
          </w:rPr>
          <w:t>irb.reliance@emory.edu</w:t>
        </w:r>
      </w:hyperlink>
      <w:r>
        <w:rPr>
          <w:b/>
          <w:bCs/>
        </w:rPr>
        <w:t xml:space="preserve"> to confirm reliance is required. </w:t>
      </w:r>
    </w:p>
    <w:p w14:paraId="5DA59483" w14:textId="2CEE1A54" w:rsidR="00F60538" w:rsidRPr="007B5176" w:rsidRDefault="0065172B" w:rsidP="000832A0">
      <w:pPr>
        <w:spacing w:before="240"/>
        <w:rPr>
          <w:b/>
          <w:bCs/>
        </w:rPr>
      </w:pPr>
      <w:r>
        <w:rPr>
          <w:b/>
          <w:bCs/>
        </w:rPr>
        <w:t>Only l</w:t>
      </w:r>
      <w:r w:rsidR="0039300D" w:rsidRPr="00845DDE">
        <w:rPr>
          <w:b/>
          <w:bCs/>
        </w:rPr>
        <w:t xml:space="preserve">ist </w:t>
      </w:r>
      <w:r w:rsidR="00B8522F">
        <w:rPr>
          <w:b/>
          <w:bCs/>
        </w:rPr>
        <w:t xml:space="preserve">external collaborators who are </w:t>
      </w:r>
      <w:hyperlink r:id="rId10" w:history="1">
        <w:r w:rsidR="007B5176" w:rsidRPr="007B5176">
          <w:rPr>
            <w:rStyle w:val="Hyperlink"/>
            <w:b/>
            <w:bCs/>
          </w:rPr>
          <w:t>engaged in the research</w:t>
        </w:r>
      </w:hyperlink>
      <w:r w:rsidR="007B5176">
        <w:rPr>
          <w:b/>
          <w:bCs/>
        </w:rPr>
        <w:t xml:space="preserve"> </w:t>
      </w:r>
      <w:r w:rsidR="00D2318F" w:rsidRPr="0065172B">
        <w:rPr>
          <w:b/>
          <w:bCs/>
          <w:u w:val="single"/>
        </w:rPr>
        <w:t>and</w:t>
      </w:r>
      <w:r w:rsidR="00D2318F" w:rsidRPr="00D2318F">
        <w:rPr>
          <w:b/>
          <w:bCs/>
        </w:rPr>
        <w:t xml:space="preserve"> require oversight by the Emory IRB</w:t>
      </w:r>
      <w:r w:rsidR="0039300D" w:rsidRPr="00845DDE">
        <w:rPr>
          <w:b/>
          <w:bCs/>
        </w:rPr>
        <w:t>.</w:t>
      </w:r>
      <w:r w:rsidR="00845DDE" w:rsidRPr="00845DDE">
        <w:t xml:space="preserve"> </w:t>
      </w:r>
      <w:r w:rsidR="007B5176" w:rsidRPr="007B5176">
        <w:rPr>
          <w:b/>
          <w:bCs/>
        </w:rPr>
        <w:t>Add detail to the</w:t>
      </w:r>
      <w:r w:rsidR="007B5176">
        <w:rPr>
          <w:b/>
          <w:bCs/>
        </w:rPr>
        <w:t xml:space="preserve"> Multi-Site or Collaborative Research section of the</w:t>
      </w:r>
      <w:r w:rsidR="007B5176" w:rsidRPr="007B5176">
        <w:rPr>
          <w:b/>
          <w:bCs/>
        </w:rPr>
        <w:t xml:space="preserve"> protocol </w:t>
      </w:r>
      <w:r w:rsidR="007B5176">
        <w:rPr>
          <w:b/>
          <w:bCs/>
        </w:rPr>
        <w:t>that describes the research activities conducted by these external collaborators.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2"/>
        <w:gridCol w:w="682"/>
        <w:gridCol w:w="1697"/>
        <w:gridCol w:w="1697"/>
        <w:gridCol w:w="1970"/>
        <w:gridCol w:w="1031"/>
        <w:gridCol w:w="2615"/>
        <w:gridCol w:w="2676"/>
      </w:tblGrid>
      <w:tr w:rsidR="007B5176" w14:paraId="3F233718" w14:textId="15C7AA14" w:rsidTr="007B5176">
        <w:trPr>
          <w:cantSplit/>
          <w:trHeight w:val="432"/>
          <w:tblHeader/>
        </w:trPr>
        <w:tc>
          <w:tcPr>
            <w:tcW w:w="705" w:type="pct"/>
            <w:shd w:val="clear" w:color="auto" w:fill="487F84" w:themeFill="accent3"/>
            <w:vAlign w:val="center"/>
          </w:tcPr>
          <w:p w14:paraId="3B56C148" w14:textId="3D72AE4C" w:rsidR="007B5176" w:rsidRPr="00204EDD" w:rsidRDefault="007B5176" w:rsidP="0065172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Local Org/Institution </w:t>
            </w:r>
            <w:r>
              <w:rPr>
                <w:b/>
                <w:bCs/>
                <w:color w:val="FFFFFF" w:themeColor="background1"/>
              </w:rPr>
              <w:br/>
            </w:r>
            <w:r w:rsidRPr="0065172B">
              <w:rPr>
                <w:i/>
                <w:iCs/>
                <w:color w:val="FFFFFF" w:themeColor="background1"/>
                <w:sz w:val="20"/>
                <w:szCs w:val="20"/>
              </w:rPr>
              <w:t>(If applies)</w:t>
            </w:r>
          </w:p>
        </w:tc>
        <w:tc>
          <w:tcPr>
            <w:tcW w:w="237" w:type="pct"/>
            <w:shd w:val="clear" w:color="auto" w:fill="487F84" w:themeFill="accent3"/>
            <w:vAlign w:val="center"/>
          </w:tcPr>
          <w:p w14:paraId="688AA646" w14:textId="26DF12BF" w:rsidR="007B5176" w:rsidRPr="00204EDD" w:rsidRDefault="007B5176" w:rsidP="0050325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Local PI</w:t>
            </w:r>
          </w:p>
        </w:tc>
        <w:tc>
          <w:tcPr>
            <w:tcW w:w="592" w:type="pct"/>
            <w:shd w:val="clear" w:color="auto" w:fill="487F84" w:themeFill="accent3"/>
            <w:vAlign w:val="center"/>
          </w:tcPr>
          <w:p w14:paraId="343F5CE0" w14:textId="6E9BC2BC" w:rsidR="007B5176" w:rsidRPr="00204EDD" w:rsidRDefault="007B5176" w:rsidP="00F05B54">
            <w:pPr>
              <w:rPr>
                <w:b/>
                <w:bCs/>
                <w:color w:val="FFFFFF" w:themeColor="background1"/>
              </w:rPr>
            </w:pPr>
            <w:r w:rsidRPr="00204EDD">
              <w:rPr>
                <w:b/>
                <w:bCs/>
                <w:color w:val="FFFFFF" w:themeColor="background1"/>
              </w:rPr>
              <w:t>Last name</w:t>
            </w:r>
          </w:p>
        </w:tc>
        <w:tc>
          <w:tcPr>
            <w:tcW w:w="592" w:type="pct"/>
            <w:shd w:val="clear" w:color="auto" w:fill="487F84" w:themeFill="accent3"/>
            <w:vAlign w:val="center"/>
          </w:tcPr>
          <w:p w14:paraId="7DDADDCE" w14:textId="77777777" w:rsidR="007B5176" w:rsidRPr="00204EDD" w:rsidRDefault="007B5176" w:rsidP="00F05B54">
            <w:pPr>
              <w:rPr>
                <w:b/>
                <w:bCs/>
                <w:color w:val="FFFFFF" w:themeColor="background1"/>
              </w:rPr>
            </w:pPr>
            <w:r w:rsidRPr="00204EDD">
              <w:rPr>
                <w:b/>
                <w:bCs/>
                <w:color w:val="FFFFFF" w:themeColor="background1"/>
              </w:rPr>
              <w:t>First name</w:t>
            </w:r>
          </w:p>
        </w:tc>
        <w:tc>
          <w:tcPr>
            <w:tcW w:w="687" w:type="pct"/>
            <w:shd w:val="clear" w:color="auto" w:fill="487F84" w:themeFill="accent3"/>
            <w:vAlign w:val="center"/>
          </w:tcPr>
          <w:p w14:paraId="507C1F45" w14:textId="5342C9E7" w:rsidR="007B5176" w:rsidRPr="00204EDD" w:rsidRDefault="007B5176" w:rsidP="00F05B54">
            <w:pPr>
              <w:rPr>
                <w:b/>
                <w:bCs/>
                <w:color w:val="FFFFFF" w:themeColor="background1"/>
              </w:rPr>
            </w:pPr>
            <w:r w:rsidRPr="00204EDD">
              <w:rPr>
                <w:b/>
                <w:bCs/>
                <w:color w:val="FFFFFF" w:themeColor="background1"/>
              </w:rPr>
              <w:t>Email</w:t>
            </w:r>
            <w:r>
              <w:rPr>
                <w:b/>
                <w:bCs/>
                <w:color w:val="FFFFFF" w:themeColor="background1"/>
              </w:rPr>
              <w:t xml:space="preserve"> and Phone #</w:t>
            </w:r>
          </w:p>
        </w:tc>
        <w:tc>
          <w:tcPr>
            <w:tcW w:w="344" w:type="pct"/>
            <w:shd w:val="clear" w:color="auto" w:fill="487F84" w:themeFill="accent3"/>
            <w:vAlign w:val="center"/>
          </w:tcPr>
          <w:p w14:paraId="46E8620F" w14:textId="14541882" w:rsidR="007B5176" w:rsidRPr="00D2318F" w:rsidRDefault="007B5176" w:rsidP="00F05B54">
            <w:pPr>
              <w:rPr>
                <w:b/>
                <w:bCs/>
                <w:color w:val="FFFFFF" w:themeColor="background1"/>
              </w:rPr>
            </w:pPr>
            <w:r w:rsidRPr="00D2318F">
              <w:rPr>
                <w:b/>
                <w:bCs/>
                <w:color w:val="FFFFFF" w:themeColor="background1"/>
              </w:rPr>
              <w:t>Financial interest?</w:t>
            </w:r>
          </w:p>
        </w:tc>
        <w:tc>
          <w:tcPr>
            <w:tcW w:w="911" w:type="pct"/>
            <w:shd w:val="clear" w:color="auto" w:fill="487F84" w:themeFill="accent3"/>
            <w:vAlign w:val="center"/>
          </w:tcPr>
          <w:p w14:paraId="59D55CBB" w14:textId="59423F02" w:rsidR="007B5176" w:rsidRPr="00204EDD" w:rsidRDefault="007B5176" w:rsidP="00F05B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Type of engagement </w:t>
            </w:r>
            <w:r>
              <w:rPr>
                <w:b/>
                <w:bCs/>
                <w:color w:val="FFFFFF" w:themeColor="background1"/>
              </w:rPr>
              <w:br/>
            </w:r>
            <w:r w:rsidRPr="006C680E">
              <w:rPr>
                <w:i/>
                <w:iCs/>
                <w:color w:val="FFFFFF" w:themeColor="background1"/>
                <w:sz w:val="20"/>
                <w:szCs w:val="20"/>
              </w:rPr>
              <w:t>At least one selection is required</w:t>
            </w:r>
          </w:p>
        </w:tc>
        <w:tc>
          <w:tcPr>
            <w:tcW w:w="932" w:type="pct"/>
            <w:shd w:val="clear" w:color="auto" w:fill="487F84" w:themeFill="accent3"/>
          </w:tcPr>
          <w:p w14:paraId="27D47591" w14:textId="25890440" w:rsidR="007B5176" w:rsidRPr="007B5176" w:rsidRDefault="007B5176" w:rsidP="007B5176">
            <w:pPr>
              <w:jc w:val="center"/>
              <w:rPr>
                <w:b/>
                <w:bCs/>
                <w:color w:val="FFFFFF" w:themeColor="background1"/>
              </w:rPr>
            </w:pPr>
            <w:r w:rsidRPr="007B5176">
              <w:rPr>
                <w:b/>
                <w:bCs/>
                <w:color w:val="FFFFFF" w:themeColor="background1"/>
              </w:rPr>
              <w:t>Brief Description of Research Activities</w:t>
            </w:r>
          </w:p>
        </w:tc>
      </w:tr>
      <w:tr w:rsidR="007B5176" w14:paraId="095F9E2A" w14:textId="1CAF0D46" w:rsidTr="007B5176">
        <w:trPr>
          <w:cantSplit/>
          <w:trHeight w:val="540"/>
        </w:trPr>
        <w:tc>
          <w:tcPr>
            <w:tcW w:w="705" w:type="pct"/>
            <w:vAlign w:val="center"/>
          </w:tcPr>
          <w:p w14:paraId="1409712E" w14:textId="77777777" w:rsidR="007B5176" w:rsidRPr="000346D8" w:rsidRDefault="007B5176" w:rsidP="00F05B54"/>
        </w:tc>
        <w:tc>
          <w:tcPr>
            <w:tcW w:w="237" w:type="pct"/>
            <w:vAlign w:val="center"/>
          </w:tcPr>
          <w:p w14:paraId="364A89B4" w14:textId="32A5E2D9" w:rsidR="007B5176" w:rsidRPr="000346D8" w:rsidRDefault="007B5176" w:rsidP="00DC1CD6">
            <w:sdt>
              <w:sdtPr>
                <w:rPr>
                  <w:sz w:val="28"/>
                  <w:szCs w:val="28"/>
                </w:rPr>
                <w:id w:val="201640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2" w:type="pct"/>
            <w:vAlign w:val="center"/>
          </w:tcPr>
          <w:p w14:paraId="450578F2" w14:textId="2A19AE90" w:rsidR="007B5176" w:rsidRPr="000346D8" w:rsidRDefault="007B5176" w:rsidP="00F05B54"/>
        </w:tc>
        <w:tc>
          <w:tcPr>
            <w:tcW w:w="592" w:type="pct"/>
            <w:vAlign w:val="center"/>
          </w:tcPr>
          <w:p w14:paraId="7DFDC4F6" w14:textId="77777777" w:rsidR="007B5176" w:rsidRPr="000346D8" w:rsidRDefault="007B5176" w:rsidP="00F05B54"/>
        </w:tc>
        <w:tc>
          <w:tcPr>
            <w:tcW w:w="687" w:type="pct"/>
            <w:vAlign w:val="center"/>
          </w:tcPr>
          <w:p w14:paraId="630CB649" w14:textId="200A6A0F" w:rsidR="007B5176" w:rsidRPr="000346D8" w:rsidRDefault="007B5176" w:rsidP="00F05B54"/>
        </w:tc>
        <w:tc>
          <w:tcPr>
            <w:tcW w:w="344" w:type="pct"/>
            <w:vAlign w:val="center"/>
          </w:tcPr>
          <w:p w14:paraId="572CA6E9" w14:textId="1962BB44" w:rsidR="007B5176" w:rsidRDefault="007B5176" w:rsidP="00F05B54">
            <w:sdt>
              <w:sdtPr>
                <w:id w:val="-3251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0680C1EC" w14:textId="670C28A9" w:rsidR="007B5176" w:rsidRPr="00563170" w:rsidRDefault="007B5176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id w:val="-170632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911" w:type="pct"/>
            <w:vAlign w:val="center"/>
          </w:tcPr>
          <w:p w14:paraId="66F676C3" w14:textId="7F6364BF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23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Prime awardee </w:t>
            </w:r>
          </w:p>
          <w:p w14:paraId="4DA76AA4" w14:textId="396B5DB3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589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Interacts w/ participants</w:t>
            </w:r>
          </w:p>
          <w:p w14:paraId="17D69E1E" w14:textId="183715C5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109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Accesses identifiable data</w:t>
            </w:r>
          </w:p>
          <w:p w14:paraId="11917B0E" w14:textId="0DF036C5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503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Services meriting </w:t>
            </w:r>
            <w:proofErr w:type="gramStart"/>
            <w:r>
              <w:rPr>
                <w:sz w:val="20"/>
                <w:szCs w:val="20"/>
              </w:rPr>
              <w:t>publication</w:t>
            </w:r>
            <w:proofErr w:type="gramEnd"/>
          </w:p>
          <w:p w14:paraId="3C8E9118" w14:textId="1951BACF" w:rsidR="007B5176" w:rsidRPr="00563170" w:rsidRDefault="007B5176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5066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Other, describe</w:t>
            </w:r>
            <w:r w:rsidRPr="00563170">
              <w:rPr>
                <w:sz w:val="20"/>
                <w:szCs w:val="20"/>
              </w:rPr>
              <w:t>:</w:t>
            </w:r>
            <w:r w:rsidRPr="00F05B54">
              <w:rPr>
                <w:b/>
                <w:bCs/>
              </w:rPr>
              <w:t xml:space="preserve"> </w:t>
            </w:r>
            <w:r w:rsidRPr="00563170">
              <w:rPr>
                <w:b/>
                <w:bCs/>
              </w:rPr>
              <w:t xml:space="preserve"> </w:t>
            </w:r>
          </w:p>
        </w:tc>
        <w:tc>
          <w:tcPr>
            <w:tcW w:w="932" w:type="pct"/>
          </w:tcPr>
          <w:p w14:paraId="029D08DB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7B5176" w14:paraId="517A2E92" w14:textId="5D69658A" w:rsidTr="007B5176">
        <w:trPr>
          <w:cantSplit/>
          <w:trHeight w:val="540"/>
        </w:trPr>
        <w:tc>
          <w:tcPr>
            <w:tcW w:w="705" w:type="pct"/>
            <w:vAlign w:val="center"/>
          </w:tcPr>
          <w:p w14:paraId="5C373881" w14:textId="77777777" w:rsidR="007B5176" w:rsidRPr="000346D8" w:rsidRDefault="007B5176" w:rsidP="00F05B54"/>
        </w:tc>
        <w:tc>
          <w:tcPr>
            <w:tcW w:w="237" w:type="pct"/>
            <w:vAlign w:val="center"/>
          </w:tcPr>
          <w:p w14:paraId="3EA13717" w14:textId="0C5499D5" w:rsidR="007B5176" w:rsidRPr="000346D8" w:rsidRDefault="007B5176" w:rsidP="00DC1CD6">
            <w:sdt>
              <w:sdtPr>
                <w:rPr>
                  <w:sz w:val="28"/>
                  <w:szCs w:val="28"/>
                </w:rPr>
                <w:id w:val="23929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1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2" w:type="pct"/>
            <w:vAlign w:val="center"/>
          </w:tcPr>
          <w:p w14:paraId="0E545B1D" w14:textId="64918B7D" w:rsidR="007B5176" w:rsidRPr="000346D8" w:rsidRDefault="007B5176" w:rsidP="00F05B54"/>
        </w:tc>
        <w:tc>
          <w:tcPr>
            <w:tcW w:w="592" w:type="pct"/>
            <w:vAlign w:val="center"/>
          </w:tcPr>
          <w:p w14:paraId="55381158" w14:textId="77777777" w:rsidR="007B5176" w:rsidRPr="000346D8" w:rsidRDefault="007B5176" w:rsidP="00F05B54"/>
        </w:tc>
        <w:tc>
          <w:tcPr>
            <w:tcW w:w="687" w:type="pct"/>
            <w:vAlign w:val="center"/>
          </w:tcPr>
          <w:p w14:paraId="62FE4471" w14:textId="77777777" w:rsidR="007B5176" w:rsidRPr="000346D8" w:rsidRDefault="007B5176" w:rsidP="00F05B54"/>
        </w:tc>
        <w:tc>
          <w:tcPr>
            <w:tcW w:w="344" w:type="pct"/>
            <w:vAlign w:val="center"/>
          </w:tcPr>
          <w:p w14:paraId="5DCBD070" w14:textId="77777777" w:rsidR="007B5176" w:rsidRDefault="007B5176" w:rsidP="00F05B54">
            <w:sdt>
              <w:sdtPr>
                <w:id w:val="-165406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18D40A8D" w14:textId="6F084BA0" w:rsidR="007B5176" w:rsidRDefault="007B5176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id w:val="-11345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911" w:type="pct"/>
            <w:vAlign w:val="center"/>
          </w:tcPr>
          <w:p w14:paraId="0CEDBDD9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380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Prime awardee of grant</w:t>
            </w:r>
          </w:p>
          <w:p w14:paraId="1798F28B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81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Investigator/Coordinator</w:t>
            </w:r>
          </w:p>
          <w:p w14:paraId="619D87A0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17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Interacts w/ participants</w:t>
            </w:r>
          </w:p>
          <w:p w14:paraId="7368E9C0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261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Accesses identifiable data</w:t>
            </w:r>
          </w:p>
          <w:p w14:paraId="7B5A479C" w14:textId="1ADC68C8" w:rsidR="007B5176" w:rsidRPr="00563170" w:rsidRDefault="007B5176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135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Other, describe</w:t>
            </w:r>
            <w:r w:rsidRPr="00563170">
              <w:rPr>
                <w:sz w:val="20"/>
                <w:szCs w:val="20"/>
              </w:rPr>
              <w:t>:</w:t>
            </w:r>
            <w:r w:rsidRPr="00F05B54">
              <w:rPr>
                <w:b/>
                <w:bCs/>
              </w:rPr>
              <w:t xml:space="preserve"> </w:t>
            </w:r>
            <w:r w:rsidRPr="00563170">
              <w:rPr>
                <w:b/>
                <w:bCs/>
              </w:rPr>
              <w:t xml:space="preserve"> </w:t>
            </w:r>
          </w:p>
        </w:tc>
        <w:tc>
          <w:tcPr>
            <w:tcW w:w="932" w:type="pct"/>
          </w:tcPr>
          <w:p w14:paraId="2F6950E1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7B5176" w14:paraId="7A3A6241" w14:textId="765087E0" w:rsidTr="007B5176">
        <w:trPr>
          <w:cantSplit/>
          <w:trHeight w:val="540"/>
        </w:trPr>
        <w:tc>
          <w:tcPr>
            <w:tcW w:w="705" w:type="pct"/>
            <w:vAlign w:val="center"/>
          </w:tcPr>
          <w:p w14:paraId="340E4EA5" w14:textId="77777777" w:rsidR="007B5176" w:rsidRPr="000346D8" w:rsidRDefault="007B5176" w:rsidP="00F05B54"/>
        </w:tc>
        <w:tc>
          <w:tcPr>
            <w:tcW w:w="237" w:type="pct"/>
            <w:vAlign w:val="center"/>
          </w:tcPr>
          <w:p w14:paraId="17E70A49" w14:textId="249E33EE" w:rsidR="007B5176" w:rsidRPr="000346D8" w:rsidRDefault="007B5176" w:rsidP="00DC1CD6">
            <w:sdt>
              <w:sdtPr>
                <w:rPr>
                  <w:sz w:val="28"/>
                  <w:szCs w:val="28"/>
                </w:rPr>
                <w:id w:val="-182888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1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2" w:type="pct"/>
            <w:vAlign w:val="center"/>
          </w:tcPr>
          <w:p w14:paraId="599DED32" w14:textId="49CB50C9" w:rsidR="007B5176" w:rsidRPr="000346D8" w:rsidRDefault="007B5176" w:rsidP="00F05B54"/>
        </w:tc>
        <w:tc>
          <w:tcPr>
            <w:tcW w:w="592" w:type="pct"/>
            <w:vAlign w:val="center"/>
          </w:tcPr>
          <w:p w14:paraId="1AA1792C" w14:textId="77777777" w:rsidR="007B5176" w:rsidRPr="000346D8" w:rsidRDefault="007B5176" w:rsidP="00F05B54"/>
        </w:tc>
        <w:tc>
          <w:tcPr>
            <w:tcW w:w="687" w:type="pct"/>
            <w:vAlign w:val="center"/>
          </w:tcPr>
          <w:p w14:paraId="3FB256F0" w14:textId="77777777" w:rsidR="007B5176" w:rsidRPr="000346D8" w:rsidRDefault="007B5176" w:rsidP="00F05B54"/>
        </w:tc>
        <w:tc>
          <w:tcPr>
            <w:tcW w:w="344" w:type="pct"/>
            <w:vAlign w:val="center"/>
          </w:tcPr>
          <w:p w14:paraId="197A4359" w14:textId="77777777" w:rsidR="007B5176" w:rsidRDefault="007B5176" w:rsidP="00F05B54">
            <w:sdt>
              <w:sdtPr>
                <w:id w:val="69366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5DB4AABC" w14:textId="02767B69" w:rsidR="007B5176" w:rsidRDefault="007B5176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id w:val="120975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911" w:type="pct"/>
            <w:vAlign w:val="center"/>
          </w:tcPr>
          <w:p w14:paraId="1D51EF64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590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Prime awardee of grant</w:t>
            </w:r>
          </w:p>
          <w:p w14:paraId="6B5998E8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0397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Investigator/Coordinator</w:t>
            </w:r>
          </w:p>
          <w:p w14:paraId="674BE45B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469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Interacts w/ participants</w:t>
            </w:r>
          </w:p>
          <w:p w14:paraId="65845C6F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043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Accesses identifiable data</w:t>
            </w:r>
          </w:p>
          <w:p w14:paraId="5AC2B22E" w14:textId="21DB0550" w:rsidR="007B5176" w:rsidRPr="00563170" w:rsidRDefault="007B5176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086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Other, describe</w:t>
            </w:r>
            <w:r w:rsidRPr="00563170">
              <w:rPr>
                <w:sz w:val="20"/>
                <w:szCs w:val="20"/>
              </w:rPr>
              <w:t>:</w:t>
            </w:r>
            <w:r w:rsidRPr="00F05B54">
              <w:rPr>
                <w:b/>
                <w:bCs/>
              </w:rPr>
              <w:t xml:space="preserve"> </w:t>
            </w:r>
            <w:r w:rsidRPr="00563170">
              <w:rPr>
                <w:b/>
                <w:bCs/>
              </w:rPr>
              <w:t xml:space="preserve"> </w:t>
            </w:r>
          </w:p>
        </w:tc>
        <w:tc>
          <w:tcPr>
            <w:tcW w:w="932" w:type="pct"/>
          </w:tcPr>
          <w:p w14:paraId="0A7988CD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7B5176" w14:paraId="1201BF40" w14:textId="7381CDA7" w:rsidTr="007B5176">
        <w:trPr>
          <w:cantSplit/>
          <w:trHeight w:val="540"/>
        </w:trPr>
        <w:tc>
          <w:tcPr>
            <w:tcW w:w="705" w:type="pct"/>
            <w:vAlign w:val="center"/>
          </w:tcPr>
          <w:p w14:paraId="2B0A3FA0" w14:textId="77777777" w:rsidR="007B5176" w:rsidRPr="000346D8" w:rsidRDefault="007B5176" w:rsidP="00F05B54"/>
        </w:tc>
        <w:tc>
          <w:tcPr>
            <w:tcW w:w="237" w:type="pct"/>
            <w:vAlign w:val="center"/>
          </w:tcPr>
          <w:p w14:paraId="4322C988" w14:textId="643B0A19" w:rsidR="007B5176" w:rsidRPr="000346D8" w:rsidRDefault="007B5176" w:rsidP="00DC1CD6">
            <w:sdt>
              <w:sdtPr>
                <w:rPr>
                  <w:sz w:val="28"/>
                  <w:szCs w:val="28"/>
                </w:rPr>
                <w:id w:val="-9504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2" w:type="pct"/>
            <w:vAlign w:val="center"/>
          </w:tcPr>
          <w:p w14:paraId="05010A68" w14:textId="15824F24" w:rsidR="007B5176" w:rsidRPr="000346D8" w:rsidRDefault="007B5176" w:rsidP="00F05B54"/>
        </w:tc>
        <w:tc>
          <w:tcPr>
            <w:tcW w:w="592" w:type="pct"/>
            <w:vAlign w:val="center"/>
          </w:tcPr>
          <w:p w14:paraId="13F8E9C3" w14:textId="77777777" w:rsidR="007B5176" w:rsidRPr="000346D8" w:rsidRDefault="007B5176" w:rsidP="00F05B54"/>
        </w:tc>
        <w:tc>
          <w:tcPr>
            <w:tcW w:w="687" w:type="pct"/>
            <w:vAlign w:val="center"/>
          </w:tcPr>
          <w:p w14:paraId="4F2C973C" w14:textId="77777777" w:rsidR="007B5176" w:rsidRPr="000346D8" w:rsidRDefault="007B5176" w:rsidP="00F05B54"/>
        </w:tc>
        <w:tc>
          <w:tcPr>
            <w:tcW w:w="344" w:type="pct"/>
            <w:vAlign w:val="center"/>
          </w:tcPr>
          <w:p w14:paraId="7173667D" w14:textId="77777777" w:rsidR="007B5176" w:rsidRDefault="007B5176" w:rsidP="00F05B54">
            <w:sdt>
              <w:sdtPr>
                <w:id w:val="-72467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49E31A33" w14:textId="732FD081" w:rsidR="007B5176" w:rsidRDefault="007B5176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id w:val="-126137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911" w:type="pct"/>
            <w:vAlign w:val="center"/>
          </w:tcPr>
          <w:p w14:paraId="2C9BE3E0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0586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Prime awardee of grant</w:t>
            </w:r>
          </w:p>
          <w:p w14:paraId="7381CB5C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242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Investigator/Coordinator</w:t>
            </w:r>
          </w:p>
          <w:p w14:paraId="55637119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448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Interacts w/ participants</w:t>
            </w:r>
          </w:p>
          <w:p w14:paraId="62F69C7A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326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Accesses identifiable data</w:t>
            </w:r>
          </w:p>
          <w:p w14:paraId="11F57E7A" w14:textId="29DDF0B4" w:rsidR="007B5176" w:rsidRPr="00563170" w:rsidRDefault="007B5176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343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Other, describe</w:t>
            </w:r>
            <w:r w:rsidRPr="00563170">
              <w:rPr>
                <w:sz w:val="20"/>
                <w:szCs w:val="20"/>
              </w:rPr>
              <w:t>:</w:t>
            </w:r>
            <w:r w:rsidRPr="00563170">
              <w:rPr>
                <w:b/>
                <w:bCs/>
              </w:rPr>
              <w:t xml:space="preserve">  </w:t>
            </w:r>
          </w:p>
        </w:tc>
        <w:tc>
          <w:tcPr>
            <w:tcW w:w="932" w:type="pct"/>
          </w:tcPr>
          <w:p w14:paraId="55BB6DD0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7B5176" w14:paraId="73790190" w14:textId="12709F01" w:rsidTr="007B5176">
        <w:trPr>
          <w:cantSplit/>
          <w:trHeight w:val="540"/>
        </w:trPr>
        <w:tc>
          <w:tcPr>
            <w:tcW w:w="705" w:type="pct"/>
            <w:vAlign w:val="center"/>
          </w:tcPr>
          <w:p w14:paraId="48B592F5" w14:textId="77777777" w:rsidR="007B5176" w:rsidRPr="000346D8" w:rsidRDefault="007B5176" w:rsidP="00F05B54"/>
        </w:tc>
        <w:tc>
          <w:tcPr>
            <w:tcW w:w="237" w:type="pct"/>
            <w:vAlign w:val="center"/>
          </w:tcPr>
          <w:p w14:paraId="3FF30A52" w14:textId="47FF5CB7" w:rsidR="007B5176" w:rsidRPr="000346D8" w:rsidRDefault="007B5176" w:rsidP="00DC1CD6">
            <w:sdt>
              <w:sdtPr>
                <w:rPr>
                  <w:sz w:val="28"/>
                  <w:szCs w:val="28"/>
                </w:rPr>
                <w:id w:val="-106326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1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2" w:type="pct"/>
            <w:vAlign w:val="center"/>
          </w:tcPr>
          <w:p w14:paraId="35A7AE12" w14:textId="289A3BC0" w:rsidR="007B5176" w:rsidRPr="000346D8" w:rsidRDefault="007B5176" w:rsidP="00F05B54"/>
        </w:tc>
        <w:tc>
          <w:tcPr>
            <w:tcW w:w="592" w:type="pct"/>
            <w:vAlign w:val="center"/>
          </w:tcPr>
          <w:p w14:paraId="7CCDB497" w14:textId="77777777" w:rsidR="007B5176" w:rsidRPr="000346D8" w:rsidRDefault="007B5176" w:rsidP="00F05B54"/>
        </w:tc>
        <w:tc>
          <w:tcPr>
            <w:tcW w:w="687" w:type="pct"/>
            <w:vAlign w:val="center"/>
          </w:tcPr>
          <w:p w14:paraId="7A95ECB4" w14:textId="77777777" w:rsidR="007B5176" w:rsidRPr="000346D8" w:rsidRDefault="007B5176" w:rsidP="00F05B54"/>
        </w:tc>
        <w:tc>
          <w:tcPr>
            <w:tcW w:w="344" w:type="pct"/>
            <w:vAlign w:val="center"/>
          </w:tcPr>
          <w:p w14:paraId="6C1E68D4" w14:textId="77777777" w:rsidR="007B5176" w:rsidRDefault="007B5176" w:rsidP="00F05B54">
            <w:sdt>
              <w:sdtPr>
                <w:id w:val="-206678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7B19EEA5" w14:textId="65A88174" w:rsidR="007B5176" w:rsidRDefault="007B5176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id w:val="190541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911" w:type="pct"/>
            <w:vAlign w:val="center"/>
          </w:tcPr>
          <w:p w14:paraId="5F9B3A0B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044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Prime awardee of grant</w:t>
            </w:r>
          </w:p>
          <w:p w14:paraId="610E995D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777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Investigator/Coordinator</w:t>
            </w:r>
          </w:p>
          <w:p w14:paraId="081E7362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861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Interacts w/ participants</w:t>
            </w:r>
          </w:p>
          <w:p w14:paraId="133D2DFA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998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Accesses identifiable data</w:t>
            </w:r>
          </w:p>
          <w:p w14:paraId="6BE2B650" w14:textId="2D198C37" w:rsidR="007B5176" w:rsidRPr="00563170" w:rsidRDefault="007B5176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90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Other, describe</w:t>
            </w:r>
            <w:r w:rsidRPr="00563170">
              <w:rPr>
                <w:sz w:val="20"/>
                <w:szCs w:val="20"/>
              </w:rPr>
              <w:t>:</w:t>
            </w:r>
            <w:r w:rsidRPr="00563170">
              <w:rPr>
                <w:b/>
                <w:bCs/>
              </w:rPr>
              <w:t xml:space="preserve">  </w:t>
            </w:r>
          </w:p>
        </w:tc>
        <w:tc>
          <w:tcPr>
            <w:tcW w:w="932" w:type="pct"/>
          </w:tcPr>
          <w:p w14:paraId="0590A60F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7B5176" w14:paraId="5CE5501B" w14:textId="193F45DF" w:rsidTr="007B5176">
        <w:trPr>
          <w:cantSplit/>
          <w:trHeight w:val="540"/>
        </w:trPr>
        <w:tc>
          <w:tcPr>
            <w:tcW w:w="705" w:type="pct"/>
            <w:vAlign w:val="center"/>
          </w:tcPr>
          <w:p w14:paraId="6A0D54F2" w14:textId="77777777" w:rsidR="007B5176" w:rsidRPr="000346D8" w:rsidRDefault="007B5176" w:rsidP="00F05B54"/>
        </w:tc>
        <w:tc>
          <w:tcPr>
            <w:tcW w:w="237" w:type="pct"/>
            <w:vAlign w:val="center"/>
          </w:tcPr>
          <w:p w14:paraId="456BE8AA" w14:textId="602F0EA2" w:rsidR="007B5176" w:rsidRPr="000346D8" w:rsidRDefault="007B5176" w:rsidP="00DC1CD6">
            <w:sdt>
              <w:sdtPr>
                <w:rPr>
                  <w:sz w:val="28"/>
                  <w:szCs w:val="28"/>
                </w:rPr>
                <w:id w:val="170975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2" w:type="pct"/>
            <w:vAlign w:val="center"/>
          </w:tcPr>
          <w:p w14:paraId="5689D10A" w14:textId="69DFAFE6" w:rsidR="007B5176" w:rsidRPr="000346D8" w:rsidRDefault="007B5176" w:rsidP="00F05B54"/>
        </w:tc>
        <w:tc>
          <w:tcPr>
            <w:tcW w:w="592" w:type="pct"/>
            <w:vAlign w:val="center"/>
          </w:tcPr>
          <w:p w14:paraId="0025504B" w14:textId="77777777" w:rsidR="007B5176" w:rsidRPr="000346D8" w:rsidRDefault="007B5176" w:rsidP="00F05B54"/>
        </w:tc>
        <w:tc>
          <w:tcPr>
            <w:tcW w:w="687" w:type="pct"/>
            <w:vAlign w:val="center"/>
          </w:tcPr>
          <w:p w14:paraId="3285F0B0" w14:textId="77777777" w:rsidR="007B5176" w:rsidRPr="000346D8" w:rsidRDefault="007B5176" w:rsidP="00F05B54"/>
        </w:tc>
        <w:tc>
          <w:tcPr>
            <w:tcW w:w="344" w:type="pct"/>
            <w:vAlign w:val="center"/>
          </w:tcPr>
          <w:p w14:paraId="0B976C62" w14:textId="77777777" w:rsidR="007B5176" w:rsidRDefault="007B5176" w:rsidP="00F05B54">
            <w:sdt>
              <w:sdtPr>
                <w:id w:val="-187422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0833A2FF" w14:textId="4B25ACDD" w:rsidR="007B5176" w:rsidRDefault="007B5176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id w:val="-32335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911" w:type="pct"/>
            <w:vAlign w:val="center"/>
          </w:tcPr>
          <w:p w14:paraId="7029B61C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4570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Prime awardee of grant</w:t>
            </w:r>
          </w:p>
          <w:p w14:paraId="0B3C3E3F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8195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Investigator/Coordinator</w:t>
            </w:r>
          </w:p>
          <w:p w14:paraId="212CA3EC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793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Interacts w/ participants</w:t>
            </w:r>
          </w:p>
          <w:p w14:paraId="48994E94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517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Accesses identifiable data</w:t>
            </w:r>
          </w:p>
          <w:p w14:paraId="7670B539" w14:textId="3C68664C" w:rsidR="007B5176" w:rsidRPr="00563170" w:rsidRDefault="007B5176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855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Other, describe</w:t>
            </w:r>
            <w:r w:rsidRPr="00563170">
              <w:rPr>
                <w:sz w:val="20"/>
                <w:szCs w:val="20"/>
              </w:rPr>
              <w:t>:</w:t>
            </w:r>
            <w:r w:rsidRPr="00563170">
              <w:rPr>
                <w:b/>
                <w:bCs/>
              </w:rPr>
              <w:t xml:space="preserve">  </w:t>
            </w:r>
          </w:p>
        </w:tc>
        <w:tc>
          <w:tcPr>
            <w:tcW w:w="932" w:type="pct"/>
          </w:tcPr>
          <w:p w14:paraId="2B684D3C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7B5176" w14:paraId="721FD6A5" w14:textId="5B67CCBD" w:rsidTr="007B5176">
        <w:trPr>
          <w:cantSplit/>
          <w:trHeight w:val="540"/>
        </w:trPr>
        <w:tc>
          <w:tcPr>
            <w:tcW w:w="705" w:type="pct"/>
            <w:vAlign w:val="center"/>
          </w:tcPr>
          <w:p w14:paraId="13B7F681" w14:textId="77777777" w:rsidR="007B5176" w:rsidRPr="000346D8" w:rsidRDefault="007B5176" w:rsidP="00F05B54"/>
        </w:tc>
        <w:tc>
          <w:tcPr>
            <w:tcW w:w="237" w:type="pct"/>
            <w:vAlign w:val="center"/>
          </w:tcPr>
          <w:p w14:paraId="6D3204F1" w14:textId="23DA98DD" w:rsidR="007B5176" w:rsidRPr="000346D8" w:rsidRDefault="007B5176" w:rsidP="00DC1CD6">
            <w:sdt>
              <w:sdtPr>
                <w:rPr>
                  <w:sz w:val="28"/>
                  <w:szCs w:val="28"/>
                </w:rPr>
                <w:id w:val="121284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1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2" w:type="pct"/>
            <w:vAlign w:val="center"/>
          </w:tcPr>
          <w:p w14:paraId="7394CDB9" w14:textId="57C9A0FE" w:rsidR="007B5176" w:rsidRPr="000346D8" w:rsidRDefault="007B5176" w:rsidP="00F05B54"/>
        </w:tc>
        <w:tc>
          <w:tcPr>
            <w:tcW w:w="592" w:type="pct"/>
            <w:vAlign w:val="center"/>
          </w:tcPr>
          <w:p w14:paraId="2EA516C3" w14:textId="77777777" w:rsidR="007B5176" w:rsidRPr="000346D8" w:rsidRDefault="007B5176" w:rsidP="00F05B54"/>
        </w:tc>
        <w:tc>
          <w:tcPr>
            <w:tcW w:w="687" w:type="pct"/>
            <w:vAlign w:val="center"/>
          </w:tcPr>
          <w:p w14:paraId="0E6707B1" w14:textId="77777777" w:rsidR="007B5176" w:rsidRPr="000346D8" w:rsidRDefault="007B5176" w:rsidP="00F05B54"/>
        </w:tc>
        <w:tc>
          <w:tcPr>
            <w:tcW w:w="344" w:type="pct"/>
            <w:vAlign w:val="center"/>
          </w:tcPr>
          <w:p w14:paraId="3768C2B9" w14:textId="77777777" w:rsidR="007B5176" w:rsidRDefault="007B5176" w:rsidP="00F05B54">
            <w:sdt>
              <w:sdtPr>
                <w:id w:val="40804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7EDCE6AA" w14:textId="49030E3F" w:rsidR="007B5176" w:rsidRDefault="007B5176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id w:val="-31280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911" w:type="pct"/>
            <w:vAlign w:val="center"/>
          </w:tcPr>
          <w:p w14:paraId="05DBBD98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5270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Prime awardee of grant</w:t>
            </w:r>
          </w:p>
          <w:p w14:paraId="5A0511C9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9598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Investigator/Coordinator</w:t>
            </w:r>
          </w:p>
          <w:p w14:paraId="0F883440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741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Interacts w/ participants</w:t>
            </w:r>
          </w:p>
          <w:p w14:paraId="774921C3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741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Accesses identifiable data</w:t>
            </w:r>
          </w:p>
          <w:p w14:paraId="775AD164" w14:textId="4BA11D9D" w:rsidR="007B5176" w:rsidRPr="00563170" w:rsidRDefault="007B5176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253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Other, describe</w:t>
            </w:r>
            <w:r w:rsidRPr="00563170">
              <w:rPr>
                <w:sz w:val="20"/>
                <w:szCs w:val="20"/>
              </w:rPr>
              <w:t>:</w:t>
            </w:r>
            <w:r w:rsidRPr="00563170">
              <w:rPr>
                <w:b/>
                <w:bCs/>
              </w:rPr>
              <w:t xml:space="preserve">  </w:t>
            </w:r>
          </w:p>
        </w:tc>
        <w:tc>
          <w:tcPr>
            <w:tcW w:w="932" w:type="pct"/>
          </w:tcPr>
          <w:p w14:paraId="3826559D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7B5176" w14:paraId="1CF2442F" w14:textId="31AF318A" w:rsidTr="007B5176">
        <w:trPr>
          <w:cantSplit/>
          <w:trHeight w:val="540"/>
        </w:trPr>
        <w:tc>
          <w:tcPr>
            <w:tcW w:w="705" w:type="pct"/>
            <w:vAlign w:val="center"/>
          </w:tcPr>
          <w:p w14:paraId="0E87976F" w14:textId="77777777" w:rsidR="007B5176" w:rsidRPr="000346D8" w:rsidRDefault="007B5176" w:rsidP="00F05B54"/>
        </w:tc>
        <w:tc>
          <w:tcPr>
            <w:tcW w:w="237" w:type="pct"/>
            <w:vAlign w:val="center"/>
          </w:tcPr>
          <w:p w14:paraId="673E5C43" w14:textId="14270DA9" w:rsidR="007B5176" w:rsidRPr="000346D8" w:rsidRDefault="007B5176" w:rsidP="00DC1CD6">
            <w:sdt>
              <w:sdtPr>
                <w:rPr>
                  <w:sz w:val="28"/>
                  <w:szCs w:val="28"/>
                </w:rPr>
                <w:id w:val="-170262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2" w:type="pct"/>
            <w:vAlign w:val="center"/>
          </w:tcPr>
          <w:p w14:paraId="13F3C2EA" w14:textId="32F47522" w:rsidR="007B5176" w:rsidRPr="000346D8" w:rsidRDefault="007B5176" w:rsidP="00F05B54"/>
        </w:tc>
        <w:tc>
          <w:tcPr>
            <w:tcW w:w="592" w:type="pct"/>
            <w:vAlign w:val="center"/>
          </w:tcPr>
          <w:p w14:paraId="098956C4" w14:textId="77777777" w:rsidR="007B5176" w:rsidRPr="000346D8" w:rsidRDefault="007B5176" w:rsidP="00F05B54"/>
        </w:tc>
        <w:tc>
          <w:tcPr>
            <w:tcW w:w="687" w:type="pct"/>
            <w:vAlign w:val="center"/>
          </w:tcPr>
          <w:p w14:paraId="74D242D0" w14:textId="77777777" w:rsidR="007B5176" w:rsidRPr="000346D8" w:rsidRDefault="007B5176" w:rsidP="00F05B54"/>
        </w:tc>
        <w:tc>
          <w:tcPr>
            <w:tcW w:w="344" w:type="pct"/>
            <w:vAlign w:val="center"/>
          </w:tcPr>
          <w:p w14:paraId="202CB50F" w14:textId="77777777" w:rsidR="007B5176" w:rsidRDefault="007B5176" w:rsidP="00F05B54">
            <w:sdt>
              <w:sdtPr>
                <w:id w:val="-3436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3297A95C" w14:textId="6E2ACFDF" w:rsidR="007B5176" w:rsidRDefault="007B5176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id w:val="42639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911" w:type="pct"/>
            <w:vAlign w:val="center"/>
          </w:tcPr>
          <w:p w14:paraId="65458BAD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915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Prime awardee of grant</w:t>
            </w:r>
          </w:p>
          <w:p w14:paraId="380C5B31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844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Investigator/Coordinator</w:t>
            </w:r>
          </w:p>
          <w:p w14:paraId="4D133D7E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327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Interacts w/ participants</w:t>
            </w:r>
          </w:p>
          <w:p w14:paraId="762AEAAE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218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Accesses identifiable data</w:t>
            </w:r>
          </w:p>
          <w:p w14:paraId="2CFA649A" w14:textId="677A023B" w:rsidR="007B5176" w:rsidRPr="00563170" w:rsidRDefault="007B5176" w:rsidP="00F05B54">
            <w:pPr>
              <w:tabs>
                <w:tab w:val="left" w:pos="196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4402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Other, describe</w:t>
            </w:r>
            <w:r w:rsidRPr="00563170">
              <w:rPr>
                <w:sz w:val="20"/>
                <w:szCs w:val="20"/>
              </w:rPr>
              <w:t>:</w:t>
            </w:r>
            <w:r w:rsidRPr="00563170">
              <w:rPr>
                <w:b/>
                <w:bCs/>
              </w:rPr>
              <w:t xml:space="preserve">  </w:t>
            </w:r>
          </w:p>
        </w:tc>
        <w:tc>
          <w:tcPr>
            <w:tcW w:w="932" w:type="pct"/>
          </w:tcPr>
          <w:p w14:paraId="290C5C3E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7B5176" w14:paraId="51E371F5" w14:textId="5A3B7995" w:rsidTr="007B5176">
        <w:trPr>
          <w:cantSplit/>
          <w:trHeight w:val="540"/>
        </w:trPr>
        <w:tc>
          <w:tcPr>
            <w:tcW w:w="705" w:type="pct"/>
            <w:vAlign w:val="center"/>
          </w:tcPr>
          <w:p w14:paraId="7C536F47" w14:textId="77777777" w:rsidR="007B5176" w:rsidRPr="000346D8" w:rsidRDefault="007B5176" w:rsidP="00F05B54"/>
        </w:tc>
        <w:tc>
          <w:tcPr>
            <w:tcW w:w="237" w:type="pct"/>
            <w:vAlign w:val="center"/>
          </w:tcPr>
          <w:p w14:paraId="174C98CE" w14:textId="3943C8CA" w:rsidR="007B5176" w:rsidRPr="000346D8" w:rsidRDefault="007B5176" w:rsidP="00DC1CD6">
            <w:sdt>
              <w:sdtPr>
                <w:rPr>
                  <w:sz w:val="28"/>
                  <w:szCs w:val="28"/>
                </w:rPr>
                <w:id w:val="-126653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1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2" w:type="pct"/>
            <w:vAlign w:val="center"/>
          </w:tcPr>
          <w:p w14:paraId="25EC3DDD" w14:textId="5E66580B" w:rsidR="007B5176" w:rsidRPr="000346D8" w:rsidRDefault="007B5176" w:rsidP="00F05B54"/>
        </w:tc>
        <w:tc>
          <w:tcPr>
            <w:tcW w:w="592" w:type="pct"/>
            <w:vAlign w:val="center"/>
          </w:tcPr>
          <w:p w14:paraId="730E0A58" w14:textId="77777777" w:rsidR="007B5176" w:rsidRPr="000346D8" w:rsidRDefault="007B5176" w:rsidP="00F05B54"/>
        </w:tc>
        <w:tc>
          <w:tcPr>
            <w:tcW w:w="687" w:type="pct"/>
            <w:vAlign w:val="center"/>
          </w:tcPr>
          <w:p w14:paraId="7CAFC19C" w14:textId="77777777" w:rsidR="007B5176" w:rsidRPr="000346D8" w:rsidRDefault="007B5176" w:rsidP="00F05B54"/>
        </w:tc>
        <w:tc>
          <w:tcPr>
            <w:tcW w:w="344" w:type="pct"/>
            <w:vAlign w:val="center"/>
          </w:tcPr>
          <w:p w14:paraId="127DC8BF" w14:textId="77777777" w:rsidR="007B5176" w:rsidRDefault="007B5176" w:rsidP="00F05B54">
            <w:sdt>
              <w:sdtPr>
                <w:id w:val="-117510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6FC12D5F" w14:textId="7E8AF6BD" w:rsidR="007B5176" w:rsidRDefault="007B5176" w:rsidP="00F05B54">
            <w:sdt>
              <w:sdtPr>
                <w:id w:val="14294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911" w:type="pct"/>
            <w:vAlign w:val="center"/>
          </w:tcPr>
          <w:p w14:paraId="28CA6FF4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42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Prime awardee of grant</w:t>
            </w:r>
          </w:p>
          <w:p w14:paraId="7935A6B3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857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Investigator/Coordinator</w:t>
            </w:r>
          </w:p>
          <w:p w14:paraId="1A4910AC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981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Interacts w/ participants</w:t>
            </w:r>
          </w:p>
          <w:p w14:paraId="001162D7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093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Accesses identifiable data</w:t>
            </w:r>
          </w:p>
          <w:p w14:paraId="6EEE9553" w14:textId="3609891B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984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Other, describe</w:t>
            </w:r>
            <w:r w:rsidRPr="00563170">
              <w:rPr>
                <w:sz w:val="20"/>
                <w:szCs w:val="20"/>
              </w:rPr>
              <w:t>:</w:t>
            </w:r>
            <w:r w:rsidRPr="00563170">
              <w:rPr>
                <w:b/>
                <w:bCs/>
              </w:rPr>
              <w:t xml:space="preserve">  </w:t>
            </w:r>
          </w:p>
        </w:tc>
        <w:tc>
          <w:tcPr>
            <w:tcW w:w="932" w:type="pct"/>
          </w:tcPr>
          <w:p w14:paraId="36B438C6" w14:textId="77777777" w:rsidR="007B5176" w:rsidRDefault="007B5176" w:rsidP="00F05B54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  <w:tr w:rsidR="007B5176" w14:paraId="6C1FB1F5" w14:textId="3AF2D022" w:rsidTr="007B5176">
        <w:trPr>
          <w:cantSplit/>
          <w:trHeight w:val="540"/>
        </w:trPr>
        <w:tc>
          <w:tcPr>
            <w:tcW w:w="705" w:type="pct"/>
            <w:vAlign w:val="center"/>
          </w:tcPr>
          <w:p w14:paraId="27F71639" w14:textId="77777777" w:rsidR="007B5176" w:rsidRPr="000346D8" w:rsidRDefault="007B5176" w:rsidP="0065172B"/>
        </w:tc>
        <w:tc>
          <w:tcPr>
            <w:tcW w:w="237" w:type="pct"/>
            <w:vAlign w:val="center"/>
          </w:tcPr>
          <w:p w14:paraId="4D1C482C" w14:textId="6E09229E" w:rsidR="007B5176" w:rsidRPr="00D2318F" w:rsidRDefault="007B5176" w:rsidP="00DC1CD6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11004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1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2" w:type="pct"/>
            <w:vAlign w:val="center"/>
          </w:tcPr>
          <w:p w14:paraId="5109940E" w14:textId="77777777" w:rsidR="007B5176" w:rsidRPr="000346D8" w:rsidRDefault="007B5176" w:rsidP="0065172B"/>
        </w:tc>
        <w:tc>
          <w:tcPr>
            <w:tcW w:w="592" w:type="pct"/>
            <w:vAlign w:val="center"/>
          </w:tcPr>
          <w:p w14:paraId="7781AF47" w14:textId="77777777" w:rsidR="007B5176" w:rsidRPr="000346D8" w:rsidRDefault="007B5176" w:rsidP="0065172B"/>
        </w:tc>
        <w:tc>
          <w:tcPr>
            <w:tcW w:w="687" w:type="pct"/>
            <w:vAlign w:val="center"/>
          </w:tcPr>
          <w:p w14:paraId="452E40F6" w14:textId="77777777" w:rsidR="007B5176" w:rsidRPr="000346D8" w:rsidRDefault="007B5176" w:rsidP="0065172B"/>
        </w:tc>
        <w:tc>
          <w:tcPr>
            <w:tcW w:w="344" w:type="pct"/>
            <w:vAlign w:val="center"/>
          </w:tcPr>
          <w:p w14:paraId="6F81FB9C" w14:textId="77777777" w:rsidR="007B5176" w:rsidRDefault="007B5176" w:rsidP="0065172B">
            <w:sdt>
              <w:sdtPr>
                <w:id w:val="141651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138E018D" w14:textId="689E8562" w:rsidR="007B5176" w:rsidRDefault="007B5176" w:rsidP="0065172B">
            <w:sdt>
              <w:sdtPr>
                <w:id w:val="-172806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911" w:type="pct"/>
            <w:vAlign w:val="center"/>
          </w:tcPr>
          <w:p w14:paraId="246FE83B" w14:textId="77777777" w:rsidR="007B5176" w:rsidRDefault="007B5176" w:rsidP="0065172B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181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Prime awardee of grant</w:t>
            </w:r>
          </w:p>
          <w:p w14:paraId="742CDAEC" w14:textId="77777777" w:rsidR="007B5176" w:rsidRDefault="007B5176" w:rsidP="0065172B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867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Investigator/Coordinator</w:t>
            </w:r>
          </w:p>
          <w:p w14:paraId="77D7987A" w14:textId="77777777" w:rsidR="007B5176" w:rsidRDefault="007B5176" w:rsidP="0065172B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4599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Interacts w/ participants</w:t>
            </w:r>
          </w:p>
          <w:p w14:paraId="25016D31" w14:textId="77777777" w:rsidR="007B5176" w:rsidRDefault="007B5176" w:rsidP="0065172B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4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Accesses identifiable data</w:t>
            </w:r>
          </w:p>
          <w:p w14:paraId="49DE318C" w14:textId="42C6C7CB" w:rsidR="007B5176" w:rsidRDefault="007B5176" w:rsidP="0065172B">
            <w:pPr>
              <w:tabs>
                <w:tab w:val="left" w:pos="250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517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31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3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Other, describe</w:t>
            </w:r>
            <w:r w:rsidRPr="00563170">
              <w:rPr>
                <w:sz w:val="20"/>
                <w:szCs w:val="20"/>
              </w:rPr>
              <w:t>:</w:t>
            </w:r>
            <w:r w:rsidRPr="00563170">
              <w:rPr>
                <w:b/>
                <w:bCs/>
              </w:rPr>
              <w:t xml:space="preserve">  </w:t>
            </w:r>
          </w:p>
        </w:tc>
        <w:tc>
          <w:tcPr>
            <w:tcW w:w="932" w:type="pct"/>
          </w:tcPr>
          <w:p w14:paraId="102777C7" w14:textId="77777777" w:rsidR="007B5176" w:rsidRDefault="007B5176" w:rsidP="0065172B">
            <w:pPr>
              <w:tabs>
                <w:tab w:val="left" w:pos="2506"/>
              </w:tabs>
              <w:rPr>
                <w:sz w:val="20"/>
                <w:szCs w:val="20"/>
              </w:rPr>
            </w:pPr>
          </w:p>
        </w:tc>
      </w:tr>
    </w:tbl>
    <w:p w14:paraId="38CD7AD5" w14:textId="3BFAC01D" w:rsidR="007F790E" w:rsidRDefault="005F519C" w:rsidP="00F60538">
      <w:pPr>
        <w:tabs>
          <w:tab w:val="left" w:pos="360"/>
        </w:tabs>
        <w:spacing w:after="0"/>
      </w:pPr>
      <w:r w:rsidRPr="006C680E">
        <w:rPr>
          <w:i/>
          <w:iCs/>
          <w:color w:val="808080" w:themeColor="background1" w:themeShade="80"/>
          <w:sz w:val="20"/>
          <w:szCs w:val="20"/>
        </w:rPr>
        <w:t>Add additional lines</w:t>
      </w:r>
      <w:r>
        <w:rPr>
          <w:i/>
          <w:iCs/>
          <w:color w:val="808080" w:themeColor="background1" w:themeShade="80"/>
          <w:sz w:val="20"/>
          <w:szCs w:val="20"/>
        </w:rPr>
        <w:t xml:space="preserve"> to the roster</w:t>
      </w:r>
      <w:r w:rsidRPr="006C680E">
        <w:rPr>
          <w:i/>
          <w:iCs/>
          <w:color w:val="808080" w:themeColor="background1" w:themeShade="80"/>
          <w:sz w:val="20"/>
          <w:szCs w:val="20"/>
        </w:rPr>
        <w:t xml:space="preserve"> as needed.</w:t>
      </w:r>
    </w:p>
    <w:sectPr w:rsidR="007F790E" w:rsidSect="00B6101A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0DC69" w14:textId="77777777" w:rsidR="007F790E" w:rsidRDefault="007F790E" w:rsidP="007F790E">
      <w:pPr>
        <w:spacing w:after="0" w:line="240" w:lineRule="auto"/>
      </w:pPr>
      <w:r>
        <w:separator/>
      </w:r>
    </w:p>
  </w:endnote>
  <w:endnote w:type="continuationSeparator" w:id="0">
    <w:p w14:paraId="19424601" w14:textId="77777777" w:rsidR="007F790E" w:rsidRDefault="007F790E" w:rsidP="007F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37E5B" w14:textId="3D2FE2EE" w:rsidR="0065172B" w:rsidRPr="0065172B" w:rsidRDefault="0065172B" w:rsidP="0065172B">
    <w:pPr>
      <w:pStyle w:val="Footer"/>
      <w:jc w:val="center"/>
    </w:pPr>
    <w:r w:rsidRPr="0065172B">
      <w:t xml:space="preserve">Page </w:t>
    </w:r>
    <w:r w:rsidRPr="0065172B">
      <w:fldChar w:fldCharType="begin"/>
    </w:r>
    <w:r w:rsidRPr="0065172B">
      <w:instrText xml:space="preserve"> PAGE  \* Arabic  \* MERGEFORMAT </w:instrText>
    </w:r>
    <w:r w:rsidRPr="0065172B">
      <w:fldChar w:fldCharType="separate"/>
    </w:r>
    <w:r w:rsidRPr="0065172B">
      <w:rPr>
        <w:noProof/>
      </w:rPr>
      <w:t>1</w:t>
    </w:r>
    <w:r w:rsidRPr="0065172B">
      <w:fldChar w:fldCharType="end"/>
    </w:r>
    <w:r w:rsidRPr="0065172B">
      <w:t xml:space="preserve"> of </w:t>
    </w:r>
    <w:r w:rsidR="00E4515E">
      <w:fldChar w:fldCharType="begin"/>
    </w:r>
    <w:r w:rsidR="00E4515E">
      <w:instrText xml:space="preserve"> NUMPAGES  \* Arabic  \* MERGEFORMAT </w:instrText>
    </w:r>
    <w:r w:rsidR="00E4515E">
      <w:fldChar w:fldCharType="separate"/>
    </w:r>
    <w:r w:rsidRPr="0065172B">
      <w:rPr>
        <w:noProof/>
      </w:rPr>
      <w:t>2</w:t>
    </w:r>
    <w:r w:rsidR="00E451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CAC99" w14:textId="77777777" w:rsidR="007F790E" w:rsidRDefault="007F790E" w:rsidP="007F790E">
      <w:pPr>
        <w:spacing w:after="0" w:line="240" w:lineRule="auto"/>
      </w:pPr>
      <w:r>
        <w:separator/>
      </w:r>
    </w:p>
  </w:footnote>
  <w:footnote w:type="continuationSeparator" w:id="0">
    <w:p w14:paraId="39795F41" w14:textId="77777777" w:rsidR="007F790E" w:rsidRDefault="007F790E" w:rsidP="007F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B73FC" w14:textId="37AB6A68" w:rsidR="0083790A" w:rsidRDefault="0083790A" w:rsidP="00F05B54">
    <w:pPr>
      <w:pStyle w:val="Header"/>
      <w:tabs>
        <w:tab w:val="clear" w:pos="4680"/>
        <w:tab w:val="clear" w:pos="9360"/>
        <w:tab w:val="center" w:pos="6480"/>
        <w:tab w:val="right" w:pos="14400"/>
      </w:tabs>
    </w:pPr>
    <w:r>
      <w:t>Emory IRB</w:t>
    </w:r>
    <w:r w:rsidR="00863A39">
      <w:t xml:space="preserve"> Form</w:t>
    </w:r>
    <w:r>
      <w:tab/>
    </w:r>
    <w:r>
      <w:tab/>
    </w:r>
    <w:sdt>
      <w:sdtPr>
        <w:alias w:val="Subject"/>
        <w:tag w:val=""/>
        <w:id w:val="-532354270"/>
        <w:placeholder>
          <w:docPart w:val="78F9AD6630CA4E6190C00522D8F12A5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C1CD6">
          <w:t>STUDY ID</w:t>
        </w:r>
      </w:sdtContent>
    </w:sdt>
    <w:r>
      <w:t xml:space="preserve"> </w:t>
    </w:r>
  </w:p>
  <w:p w14:paraId="5F3D735F" w14:textId="124C9486" w:rsidR="0083790A" w:rsidRDefault="0065172B" w:rsidP="00F05B54">
    <w:pPr>
      <w:pStyle w:val="Header"/>
      <w:tabs>
        <w:tab w:val="clear" w:pos="9360"/>
        <w:tab w:val="right" w:pos="14400"/>
      </w:tabs>
    </w:pPr>
    <w:r>
      <w:t>Reliance Roster</w:t>
    </w:r>
    <w:r w:rsidR="00863A39">
      <w:tab/>
    </w:r>
    <w:r w:rsidR="0083790A">
      <w:tab/>
      <w:t xml:space="preserve">Updated </w:t>
    </w:r>
    <w:sdt>
      <w:sdtPr>
        <w:alias w:val="Status"/>
        <w:tag w:val=""/>
        <w:id w:val="1108387699"/>
        <w:placeholder>
          <w:docPart w:val="FF176444D611464FAB9E1F5DF7DCED5F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r w:rsidR="00DC1CD6">
          <w:t>MOD ID</w:t>
        </w:r>
      </w:sdtContent>
    </w:sdt>
    <w:r w:rsidR="0083790A">
      <w:t xml:space="preserve"> </w:t>
    </w:r>
    <w:sdt>
      <w:sdtPr>
        <w:alias w:val="Publish Date"/>
        <w:tag w:val=""/>
        <w:id w:val="1156339808"/>
        <w:placeholder>
          <w:docPart w:val="FF873B7689A640999C0A7642E7C816E6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yyyy-MM-dd"/>
          <w:lid w:val="en-US"/>
          <w:storeMappedDataAs w:val="dateTime"/>
          <w:calendar w:val="gregorian"/>
        </w:date>
      </w:sdtPr>
      <w:sdtEndPr/>
      <w:sdtContent>
        <w:r w:rsidR="009646D5">
          <w:t>YYYY-MM-DD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92BAF"/>
    <w:multiLevelType w:val="hybridMultilevel"/>
    <w:tmpl w:val="44980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81A32"/>
    <w:multiLevelType w:val="hybridMultilevel"/>
    <w:tmpl w:val="3BDE3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80575"/>
    <w:multiLevelType w:val="hybridMultilevel"/>
    <w:tmpl w:val="2CF4F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E070E"/>
    <w:multiLevelType w:val="multilevel"/>
    <w:tmpl w:val="A8FE9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378FE"/>
    <w:multiLevelType w:val="hybridMultilevel"/>
    <w:tmpl w:val="1784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C29E4"/>
    <w:multiLevelType w:val="hybridMultilevel"/>
    <w:tmpl w:val="083A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813073">
    <w:abstractNumId w:val="3"/>
    <w:lvlOverride w:ilvl="0">
      <w:startOverride w:val="1"/>
    </w:lvlOverride>
  </w:num>
  <w:num w:numId="2" w16cid:durableId="81875316">
    <w:abstractNumId w:val="3"/>
    <w:lvlOverride w:ilvl="0">
      <w:startOverride w:val="2"/>
    </w:lvlOverride>
  </w:num>
  <w:num w:numId="3" w16cid:durableId="1030110912">
    <w:abstractNumId w:val="3"/>
    <w:lvlOverride w:ilvl="0">
      <w:startOverride w:val="3"/>
    </w:lvlOverride>
  </w:num>
  <w:num w:numId="4" w16cid:durableId="1274089853">
    <w:abstractNumId w:val="3"/>
    <w:lvlOverride w:ilvl="0">
      <w:startOverride w:val="4"/>
    </w:lvlOverride>
  </w:num>
  <w:num w:numId="5" w16cid:durableId="282854724">
    <w:abstractNumId w:val="3"/>
    <w:lvlOverride w:ilvl="0">
      <w:startOverride w:val="5"/>
    </w:lvlOverride>
  </w:num>
  <w:num w:numId="6" w16cid:durableId="1105541658">
    <w:abstractNumId w:val="1"/>
  </w:num>
  <w:num w:numId="7" w16cid:durableId="255090958">
    <w:abstractNumId w:val="2"/>
  </w:num>
  <w:num w:numId="8" w16cid:durableId="2020768259">
    <w:abstractNumId w:val="0"/>
  </w:num>
  <w:num w:numId="9" w16cid:durableId="1466661399">
    <w:abstractNumId w:val="5"/>
  </w:num>
  <w:num w:numId="10" w16cid:durableId="1665083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7E"/>
    <w:rsid w:val="00005B7E"/>
    <w:rsid w:val="000346D8"/>
    <w:rsid w:val="000832A0"/>
    <w:rsid w:val="001C2C0F"/>
    <w:rsid w:val="001F7B35"/>
    <w:rsid w:val="002019CE"/>
    <w:rsid w:val="00204EDD"/>
    <w:rsid w:val="002C05D2"/>
    <w:rsid w:val="002E0177"/>
    <w:rsid w:val="0039300D"/>
    <w:rsid w:val="004D2C49"/>
    <w:rsid w:val="00503256"/>
    <w:rsid w:val="00514D92"/>
    <w:rsid w:val="00526039"/>
    <w:rsid w:val="00540298"/>
    <w:rsid w:val="00563170"/>
    <w:rsid w:val="0057262D"/>
    <w:rsid w:val="00582379"/>
    <w:rsid w:val="005C467E"/>
    <w:rsid w:val="005F26EB"/>
    <w:rsid w:val="005F519C"/>
    <w:rsid w:val="00602CED"/>
    <w:rsid w:val="0063434A"/>
    <w:rsid w:val="0065172B"/>
    <w:rsid w:val="006B7434"/>
    <w:rsid w:val="006C680E"/>
    <w:rsid w:val="007458B8"/>
    <w:rsid w:val="00794C76"/>
    <w:rsid w:val="007A6189"/>
    <w:rsid w:val="007B5176"/>
    <w:rsid w:val="007F7448"/>
    <w:rsid w:val="007F790E"/>
    <w:rsid w:val="0083790A"/>
    <w:rsid w:val="00845DDE"/>
    <w:rsid w:val="00863A39"/>
    <w:rsid w:val="00873921"/>
    <w:rsid w:val="008A2F47"/>
    <w:rsid w:val="008D3107"/>
    <w:rsid w:val="0094489F"/>
    <w:rsid w:val="009646D5"/>
    <w:rsid w:val="009B2831"/>
    <w:rsid w:val="00A32FE5"/>
    <w:rsid w:val="00A705E0"/>
    <w:rsid w:val="00AA196F"/>
    <w:rsid w:val="00AC3664"/>
    <w:rsid w:val="00B20050"/>
    <w:rsid w:val="00B6101A"/>
    <w:rsid w:val="00B8522F"/>
    <w:rsid w:val="00D00502"/>
    <w:rsid w:val="00D2318F"/>
    <w:rsid w:val="00D31B08"/>
    <w:rsid w:val="00D53685"/>
    <w:rsid w:val="00DB4F01"/>
    <w:rsid w:val="00DC1CD6"/>
    <w:rsid w:val="00DC6CA0"/>
    <w:rsid w:val="00DE2F79"/>
    <w:rsid w:val="00E4515E"/>
    <w:rsid w:val="00E70E45"/>
    <w:rsid w:val="00F03588"/>
    <w:rsid w:val="00F05B54"/>
    <w:rsid w:val="00F60538"/>
    <w:rsid w:val="00F7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02D19C"/>
  <w15:chartTrackingRefBased/>
  <w15:docId w15:val="{43AC7462-C877-4E0C-90C6-315ECDC9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34A"/>
  </w:style>
  <w:style w:type="paragraph" w:styleId="Heading1">
    <w:name w:val="heading 1"/>
    <w:next w:val="Heading2"/>
    <w:link w:val="Heading1Char"/>
    <w:autoRedefine/>
    <w:uiPriority w:val="9"/>
    <w:qFormat/>
    <w:rsid w:val="008D3107"/>
    <w:pPr>
      <w:shd w:val="clear" w:color="auto" w:fill="487F84" w:themeFill="accent3"/>
      <w:ind w:left="540" w:hanging="540"/>
      <w:outlineLvl w:val="0"/>
    </w:pPr>
    <w:rPr>
      <w:rFonts w:cstheme="minorHAnsi"/>
      <w:b/>
      <w:bCs/>
      <w:color w:val="FFFFFF" w:themeColor="background1"/>
      <w:sz w:val="24"/>
      <w:szCs w:val="24"/>
    </w:rPr>
  </w:style>
  <w:style w:type="paragraph" w:styleId="Heading2">
    <w:name w:val="heading 2"/>
    <w:next w:val="Heading3"/>
    <w:link w:val="Heading2Char"/>
    <w:uiPriority w:val="9"/>
    <w:unhideWhenUsed/>
    <w:qFormat/>
    <w:rsid w:val="00794C76"/>
    <w:pPr>
      <w:outlineLvl w:val="1"/>
    </w:pPr>
    <w:rPr>
      <w:rFonts w:ascii="Ebrima" w:hAnsi="Ebrima"/>
      <w:b/>
      <w:bCs/>
      <w:sz w:val="24"/>
      <w:szCs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794C76"/>
    <w:pPr>
      <w:spacing w:before="240" w:after="0"/>
      <w:outlineLvl w:val="2"/>
    </w:pPr>
    <w:rPr>
      <w:rFonts w:ascii="Ebrima" w:hAnsi="Ebri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8A2F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3107"/>
    <w:rPr>
      <w:rFonts w:cstheme="minorHAnsi"/>
      <w:b/>
      <w:bCs/>
      <w:color w:val="FFFFFF" w:themeColor="background1"/>
      <w:sz w:val="24"/>
      <w:szCs w:val="24"/>
      <w:shd w:val="clear" w:color="auto" w:fill="487F84" w:themeFill="accent3"/>
    </w:rPr>
  </w:style>
  <w:style w:type="character" w:customStyle="1" w:styleId="Heading2Char">
    <w:name w:val="Heading 2 Char"/>
    <w:basedOn w:val="DefaultParagraphFont"/>
    <w:link w:val="Heading2"/>
    <w:uiPriority w:val="9"/>
    <w:rsid w:val="00794C76"/>
    <w:rPr>
      <w:rFonts w:ascii="Ebrima" w:hAnsi="Ebrima"/>
      <w:b/>
      <w:bCs/>
      <w:sz w:val="24"/>
      <w:szCs w:val="24"/>
    </w:rPr>
  </w:style>
  <w:style w:type="table" w:customStyle="1" w:styleId="Style1">
    <w:name w:val="Style1"/>
    <w:basedOn w:val="TableNormal"/>
    <w:uiPriority w:val="99"/>
    <w:rsid w:val="00794C76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rPr>
      <w:tblHeader/>
    </w:trPr>
    <w:tcPr>
      <w:shd w:val="clear" w:color="auto" w:fill="auto"/>
      <w:vAlign w:val="center"/>
    </w:tcPr>
    <w:tblStylePr w:type="firstRow">
      <w:rPr>
        <w:rFonts w:asciiTheme="minorHAnsi" w:hAnsiTheme="minorHAnsi"/>
        <w:b/>
        <w:sz w:val="22"/>
      </w:rPr>
      <w:tblPr/>
      <w:tcPr>
        <w:shd w:val="clear" w:color="auto" w:fill="487F84" w:themeFill="accent3"/>
      </w:tcPr>
    </w:tblStylePr>
  </w:style>
  <w:style w:type="paragraph" w:customStyle="1" w:styleId="ObjectName">
    <w:name w:val="Object Name"/>
    <w:basedOn w:val="Normal"/>
    <w:link w:val="ObjectNameChar"/>
    <w:qFormat/>
    <w:rsid w:val="00794C76"/>
    <w:pPr>
      <w:spacing w:before="240" w:after="0"/>
    </w:pPr>
    <w:rPr>
      <w:b/>
      <w:bCs/>
      <w:i/>
      <w:iCs/>
    </w:rPr>
  </w:style>
  <w:style w:type="character" w:customStyle="1" w:styleId="ObjectNameChar">
    <w:name w:val="Object Name Char"/>
    <w:basedOn w:val="DefaultParagraphFont"/>
    <w:link w:val="ObjectName"/>
    <w:rsid w:val="00794C76"/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94C76"/>
    <w:rPr>
      <w:rFonts w:ascii="Ebrima" w:hAnsi="Ebrima"/>
      <w:b/>
      <w:bCs/>
    </w:rPr>
  </w:style>
  <w:style w:type="paragraph" w:styleId="Title">
    <w:name w:val="Title"/>
    <w:next w:val="Subtitle"/>
    <w:link w:val="TitleChar"/>
    <w:uiPriority w:val="10"/>
    <w:qFormat/>
    <w:rsid w:val="00794C76"/>
    <w:pPr>
      <w:jc w:val="center"/>
    </w:pPr>
    <w:rPr>
      <w:rFonts w:ascii="Ebrima" w:hAnsi="Ebrima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94C76"/>
    <w:rPr>
      <w:rFonts w:ascii="Ebrima" w:hAnsi="Ebrima"/>
      <w:sz w:val="28"/>
      <w:szCs w:val="28"/>
    </w:rPr>
  </w:style>
  <w:style w:type="paragraph" w:styleId="Subtitle">
    <w:name w:val="Subtitle"/>
    <w:next w:val="Normal"/>
    <w:link w:val="SubtitleChar"/>
    <w:uiPriority w:val="11"/>
    <w:qFormat/>
    <w:rsid w:val="00794C76"/>
    <w:pPr>
      <w:jc w:val="center"/>
    </w:pPr>
    <w:rPr>
      <w:rFonts w:ascii="Ebrima" w:hAnsi="Ebrima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C76"/>
    <w:rPr>
      <w:rFonts w:ascii="Ebrima" w:hAnsi="Ebrima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005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90E"/>
  </w:style>
  <w:style w:type="paragraph" w:styleId="Footer">
    <w:name w:val="footer"/>
    <w:basedOn w:val="Normal"/>
    <w:link w:val="FooterChar"/>
    <w:uiPriority w:val="99"/>
    <w:unhideWhenUsed/>
    <w:rsid w:val="007F7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90E"/>
  </w:style>
  <w:style w:type="character" w:styleId="PlaceholderText">
    <w:name w:val="Placeholder Text"/>
    <w:basedOn w:val="DefaultParagraphFont"/>
    <w:uiPriority w:val="99"/>
    <w:semiHidden/>
    <w:rsid w:val="007F790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70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5E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4F01"/>
    <w:rPr>
      <w:color w:val="0033A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b.emory.edu/guidance/research-types/collaborativ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hs.gov/ohrp/regulations-and-policy/guidance/guidance-on-engagement-of-institutions/index.html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b.reliance@emory.ed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D7776BB8A714AB2B039A2F00EEE6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B23BE-B458-48B1-BD81-DD63389ED2E1}"/>
      </w:docPartPr>
      <w:docPartBody>
        <w:p w:rsidR="007718F9" w:rsidRDefault="003175D6" w:rsidP="003175D6">
          <w:pPr>
            <w:pStyle w:val="7D7776BB8A714AB2B039A2F00EEE6CF9"/>
          </w:pPr>
          <w:r w:rsidRPr="002B788D">
            <w:rPr>
              <w:rStyle w:val="PlaceholderText"/>
            </w:rPr>
            <w:t>[Subject]</w:t>
          </w:r>
        </w:p>
      </w:docPartBody>
    </w:docPart>
    <w:docPart>
      <w:docPartPr>
        <w:name w:val="F7A01093B416421F8140E8D99B8EF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F2A8D-8275-4D73-9040-FF8AAE6DD067}"/>
      </w:docPartPr>
      <w:docPartBody>
        <w:p w:rsidR="007718F9" w:rsidRDefault="007059BD">
          <w:r w:rsidRPr="002B788D">
            <w:rPr>
              <w:rStyle w:val="PlaceholderText"/>
            </w:rPr>
            <w:t>[Manager]</w:t>
          </w:r>
        </w:p>
      </w:docPartBody>
    </w:docPart>
    <w:docPart>
      <w:docPartPr>
        <w:name w:val="E1AFC28CE193488F9233DA1C9B424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6F833-0AFB-4FFF-8185-6C0E18F8B489}"/>
      </w:docPartPr>
      <w:docPartBody>
        <w:p w:rsidR="007718F9" w:rsidRDefault="007059BD">
          <w:r w:rsidRPr="002B788D">
            <w:rPr>
              <w:rStyle w:val="PlaceholderText"/>
            </w:rPr>
            <w:t>[Publish Date]</w:t>
          </w:r>
        </w:p>
      </w:docPartBody>
    </w:docPart>
    <w:docPart>
      <w:docPartPr>
        <w:name w:val="CA582F73D6BE4F94A3DD07013DF31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4AA3D-68AE-46FC-8A62-04143A8F671D}"/>
      </w:docPartPr>
      <w:docPartBody>
        <w:p w:rsidR="007718F9" w:rsidRDefault="003175D6" w:rsidP="003175D6">
          <w:pPr>
            <w:pStyle w:val="CA582F73D6BE4F94A3DD07013DF31D3B"/>
          </w:pPr>
          <w:r w:rsidRPr="002B788D">
            <w:rPr>
              <w:rStyle w:val="PlaceholderText"/>
            </w:rPr>
            <w:t>[Status]</w:t>
          </w:r>
        </w:p>
      </w:docPartBody>
    </w:docPart>
    <w:docPart>
      <w:docPartPr>
        <w:name w:val="78F9AD6630CA4E6190C00522D8F12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B6FAE-054D-4EC7-972D-2B576432C7A9}"/>
      </w:docPartPr>
      <w:docPartBody>
        <w:p w:rsidR="000B1DCB" w:rsidRDefault="00D60A1F" w:rsidP="00D60A1F">
          <w:pPr>
            <w:pStyle w:val="78F9AD6630CA4E6190C00522D8F12A50"/>
          </w:pPr>
          <w:r w:rsidRPr="002B788D">
            <w:rPr>
              <w:rStyle w:val="PlaceholderText"/>
            </w:rPr>
            <w:t>[Subject]</w:t>
          </w:r>
        </w:p>
      </w:docPartBody>
    </w:docPart>
    <w:docPart>
      <w:docPartPr>
        <w:name w:val="FF176444D611464FAB9E1F5DF7DCE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11C65-E8EA-4A32-8503-A25D1282C68B}"/>
      </w:docPartPr>
      <w:docPartBody>
        <w:p w:rsidR="000B1DCB" w:rsidRDefault="00D60A1F" w:rsidP="00D60A1F">
          <w:pPr>
            <w:pStyle w:val="FF176444D611464FAB9E1F5DF7DCED5F"/>
          </w:pPr>
          <w:r w:rsidRPr="00D46C65">
            <w:rPr>
              <w:rStyle w:val="PlaceholderText"/>
            </w:rPr>
            <w:t>[Status]</w:t>
          </w:r>
        </w:p>
      </w:docPartBody>
    </w:docPart>
    <w:docPart>
      <w:docPartPr>
        <w:name w:val="FF873B7689A640999C0A7642E7C81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D9A9B-DEE1-439E-8C78-8C896568C319}"/>
      </w:docPartPr>
      <w:docPartBody>
        <w:p w:rsidR="000B1DCB" w:rsidRDefault="00D60A1F" w:rsidP="00D60A1F">
          <w:pPr>
            <w:pStyle w:val="FF873B7689A640999C0A7642E7C816E6"/>
          </w:pPr>
          <w:r w:rsidRPr="002B788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BD"/>
    <w:rsid w:val="000B1DCB"/>
    <w:rsid w:val="003175D6"/>
    <w:rsid w:val="007059BD"/>
    <w:rsid w:val="007718F9"/>
    <w:rsid w:val="00D6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0A1F"/>
    <w:rPr>
      <w:color w:val="808080"/>
    </w:rPr>
  </w:style>
  <w:style w:type="paragraph" w:customStyle="1" w:styleId="78F9AD6630CA4E6190C00522D8F12A50">
    <w:name w:val="78F9AD6630CA4E6190C00522D8F12A50"/>
    <w:rsid w:val="00D60A1F"/>
  </w:style>
  <w:style w:type="paragraph" w:customStyle="1" w:styleId="FF176444D611464FAB9E1F5DF7DCED5F">
    <w:name w:val="FF176444D611464FAB9E1F5DF7DCED5F"/>
    <w:rsid w:val="00D60A1F"/>
  </w:style>
  <w:style w:type="paragraph" w:customStyle="1" w:styleId="FF873B7689A640999C0A7642E7C816E6">
    <w:name w:val="FF873B7689A640999C0A7642E7C816E6"/>
    <w:rsid w:val="00D60A1F"/>
  </w:style>
  <w:style w:type="paragraph" w:customStyle="1" w:styleId="7D7776BB8A714AB2B039A2F00EEE6CF9">
    <w:name w:val="7D7776BB8A714AB2B039A2F00EEE6CF9"/>
    <w:rsid w:val="003175D6"/>
    <w:rPr>
      <w:rFonts w:eastAsiaTheme="minorHAnsi"/>
    </w:rPr>
  </w:style>
  <w:style w:type="paragraph" w:customStyle="1" w:styleId="CA582F73D6BE4F94A3DD07013DF31D3B">
    <w:name w:val="CA582F73D6BE4F94A3DD07013DF31D3B"/>
    <w:rsid w:val="003175D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mory IRB 1">
      <a:dk1>
        <a:srgbClr val="101820"/>
      </a:dk1>
      <a:lt1>
        <a:sysClr val="window" lastClr="FFFFFF"/>
      </a:lt1>
      <a:dk2>
        <a:srgbClr val="0C2340"/>
      </a:dk2>
      <a:lt2>
        <a:srgbClr val="D9D9D6"/>
      </a:lt2>
      <a:accent1>
        <a:srgbClr val="012169"/>
      </a:accent1>
      <a:accent2>
        <a:srgbClr val="B58500"/>
      </a:accent2>
      <a:accent3>
        <a:srgbClr val="487F84"/>
      </a:accent3>
      <a:accent4>
        <a:srgbClr val="C35413"/>
      </a:accent4>
      <a:accent5>
        <a:srgbClr val="007DBA"/>
      </a:accent5>
      <a:accent6>
        <a:srgbClr val="5C8118"/>
      </a:accent6>
      <a:hlink>
        <a:srgbClr val="0033A0"/>
      </a:hlink>
      <a:folHlink>
        <a:srgbClr val="6D2077"/>
      </a:folHlink>
    </a:clrScheme>
    <a:fontScheme name="Emory IRB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YYYY-MM-DD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2405</Characters>
  <Application>Microsoft Office Word</Application>
  <DocSecurity>4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PI NAME</Manager>
  <Company>RELYING INSTITUTION NAME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STUDY ID</dc:subject>
  <dc:creator>Pat Barrett</dc:creator>
  <cp:keywords/>
  <dc:description/>
  <cp:lastModifiedBy>Martin, Julie T.</cp:lastModifiedBy>
  <cp:revision>2</cp:revision>
  <dcterms:created xsi:type="dcterms:W3CDTF">2024-04-25T14:22:00Z</dcterms:created>
  <dcterms:modified xsi:type="dcterms:W3CDTF">2024-04-25T14:22:00Z</dcterms:modified>
  <cp:contentStatus>MOD ID</cp:contentStatus>
</cp:coreProperties>
</file>